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DE" w:rsidRPr="00EC0BDE" w:rsidRDefault="00EC0BDE" w:rsidP="00EC0B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C0B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PHP preg_match() Examples</w:t>
      </w:r>
    </w:p>
    <w:p w:rsidR="00EC0BDE" w:rsidRPr="00EC0BDE" w:rsidRDefault="00EC0BDE" w:rsidP="00EC0B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 xml:space="preserve">Submitted by Lars Windolf on 20. October 2012 - 20:39. </w:t>
      </w:r>
    </w:p>
    <w:p w:rsidR="00EC0BDE" w:rsidRPr="00EC0BDE" w:rsidRDefault="00EC0BDE" w:rsidP="00EC0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tooltip="" w:history="1">
        <w:r w:rsidRPr="00EC0B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Development</w:t>
        </w:r>
      </w:hyperlink>
    </w:p>
    <w:p w:rsidR="00EC0BDE" w:rsidRPr="00EC0BDE" w:rsidRDefault="00EC0BDE" w:rsidP="00EC0B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tooltip="" w:history="1">
        <w:r w:rsidRPr="00EC0B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Linux</w:t>
        </w:r>
      </w:hyperlink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This post gives some simple examples for using regular expressions with preg_match() in PHP scripts.</w:t>
      </w:r>
    </w:p>
    <w:p w:rsidR="00EC0BDE" w:rsidRPr="00EC0BDE" w:rsidRDefault="00EC0BDE" w:rsidP="00EC0B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0BDE">
        <w:rPr>
          <w:rFonts w:ascii="Times New Roman" w:eastAsia="Times New Roman" w:hAnsi="Times New Roman" w:cs="Times New Roman"/>
          <w:b/>
          <w:bCs/>
          <w:sz w:val="27"/>
          <w:szCs w:val="27"/>
        </w:rPr>
        <w:t>1. Syntax of preg_match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While full syntax is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int preg_match ( string $pattern , string $subject [, array &amp;$matches [, int $flags = 0 [, int $offset = 0 ]]] 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 xml:space="preserve">you propably will use preg_match() mostly with two parameters for simply matching checks or with three to extract matches. 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You probably won't use the 4th and 5th parameter which can be used to return match offsets and limit matching to a given offset in the string.</w:t>
      </w:r>
    </w:p>
    <w:p w:rsidR="00EC0BDE" w:rsidRPr="00EC0BDE" w:rsidRDefault="00EC0BDE" w:rsidP="00EC0B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0BDE">
        <w:rPr>
          <w:rFonts w:ascii="Times New Roman" w:eastAsia="Times New Roman" w:hAnsi="Times New Roman" w:cs="Times New Roman"/>
          <w:b/>
          <w:bCs/>
          <w:sz w:val="27"/>
          <w:szCs w:val="27"/>
        </w:rPr>
        <w:t>2. Simple String Checks with preg_match()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Here are some syntax examples that check strings for certain content: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Basic matching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preg_match("/PHP/", "PHP")       # Match for an unbound literal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preg_match("/^PHP/", "PHP")      # Match literal at start of string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preg_match("/PHP$/", "PHP")      # Match literal at end of string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preg_match("/^PHP$/", "PHP")     # Match for exact string content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preg_match("/^$/", "")           # Match empty string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Using different regex delimiters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preg_match("/PHP/", "PHP")                # / as commonly used delimiter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preg_match("@PHP@", "PHP")                # @ as delimiter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preg_match("!PHP!", "PHP")                # ! as delimiter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Changing the delimiter becomes useful in some cases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preg_match("/http:\/\//", "http://");     # match http:// protocol prefix with / delimiter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preg_match("#http://#",   "http://")      # match http:// protocol prefix with # delimiter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Case sensitivity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preg_match("/PHP/", "PHP")                # case sensitive string matching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preg_match("/php/i", "PHP")               # case in-sensitive string matching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Matching with wildcards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preg_match("/P.P/",     "PHP")            # match a single character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preg_match("/P.*P/",    "PHP")            # match multipe characters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preg_match("/P[A-Z]P/", "PHP")            # match from character range A-Z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preg_match("/[PH]*/",   "PHP")            # match from character set P and H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lastRenderedPageBreak/>
        <w:t>preg_match("/P\wP/",    "PHP")            # match one word character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preg_match("/\bPHP\b/", "regex in PHP")   # match the word "PHP", but not "PHP" as larger string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b/>
          <w:bCs/>
          <w:sz w:val="24"/>
          <w:szCs w:val="24"/>
        </w:rPr>
        <w:t>Using quantifiers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preg_match("/[PH]{3}/",   "PHP")          # match exactly 3 characters from set [PH]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preg_match("/[PH]{3,3}/", "PHP")          # match exactly 3 characters from set [PH]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preg_match("/[PH]{,3}/",  "PHP")          # match at most 3 characters from set [PH]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preg_match("/[PH]{3,}/",  "PHP")          # match at least 3 characters from set [PH]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Note: all of the examples above should work (please comment if you find an error)!</w:t>
      </w:r>
    </w:p>
    <w:p w:rsidR="00EC0BDE" w:rsidRPr="00EC0BDE" w:rsidRDefault="00EC0BDE" w:rsidP="00EC0B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0BDE">
        <w:rPr>
          <w:rFonts w:ascii="Times New Roman" w:eastAsia="Times New Roman" w:hAnsi="Times New Roman" w:cs="Times New Roman"/>
          <w:b/>
          <w:bCs/>
          <w:sz w:val="27"/>
          <w:szCs w:val="27"/>
        </w:rPr>
        <w:t>3. Extracting Data with preg_match()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 xml:space="preserve">To extract data using regular expression we have to use capture/grouping syntax. 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Some basic examples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# Extract everything after the literal "START"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 xml:space="preserve">preg_match("/START(.*)/", $string, $results)   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 xml:space="preserve"># Extract the number from a date string 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preg_match("/(\d{4})-(\d{2})-(\d{2})/", "2012-10-20", $results)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# Nesting of capture groups, extract full name, and both parts...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preg_match("/name is ((\w+), (\w+))/", "name is Doe, John", $results)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So you basically just enclose the sub patterns you want to extract with braces and fetch the results by passing a third parameter which preg_match() will fill as an array.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Named Capture Groups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 xml:space="preserve"># Extract the number from a date string 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preg_match("/(?P\d{4})-(?P\d{2})-(?P\d{2})/", "2012-10-20", $results)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Now the $result array will additionally to the position matches 1, 2 and 3 contain the keys "year", "month" and "day". The advantage is never having to think of the capture positions anymore when you modify the expression!</w:t>
      </w:r>
    </w:p>
    <w:p w:rsidR="00EC0BDE" w:rsidRPr="00EC0BDE" w:rsidRDefault="00EC0BDE" w:rsidP="00EC0B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C0BDE">
        <w:rPr>
          <w:rFonts w:ascii="Times New Roman" w:eastAsia="Times New Roman" w:hAnsi="Times New Roman" w:cs="Times New Roman"/>
          <w:b/>
          <w:bCs/>
          <w:sz w:val="27"/>
          <w:szCs w:val="27"/>
        </w:rPr>
        <w:t>4. Check for preg_match() Processing Errors!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 xml:space="preserve">While it might often be unimportant be aware that applying a regular expression might fail due to </w:t>
      </w:r>
      <w:hyperlink r:id="rId7" w:history="1">
        <w:r w:rsidRPr="00EC0B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PCRE constraints</w:t>
        </w:r>
      </w:hyperlink>
      <w:r w:rsidRPr="00EC0BDE">
        <w:rPr>
          <w:rFonts w:ascii="Times New Roman" w:eastAsia="Times New Roman" w:hAnsi="Times New Roman" w:cs="Times New Roman"/>
          <w:sz w:val="24"/>
          <w:szCs w:val="24"/>
        </w:rPr>
        <w:t>. This usually happens when matching overly long strings or strings with faulty encoding.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The only way to notice that preg_match() was not able to check the string is by calling</w:t>
      </w:r>
    </w:p>
    <w:p w:rsidR="00EC0BDE" w:rsidRPr="00EC0BDE" w:rsidRDefault="00EC0BDE" w:rsidP="00EC0B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EC0BDE">
        <w:rPr>
          <w:rFonts w:ascii="Courier New" w:eastAsia="Times New Roman" w:hAnsi="Courier New" w:cs="Courier New"/>
          <w:sz w:val="20"/>
          <w:szCs w:val="20"/>
        </w:rPr>
        <w:t>preg_last_error()</w:t>
      </w:r>
    </w:p>
    <w:p w:rsidR="00EC0BDE" w:rsidRPr="00EC0BDE" w:rsidRDefault="00EC0BDE" w:rsidP="00EC0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BDE">
        <w:rPr>
          <w:rFonts w:ascii="Times New Roman" w:eastAsia="Times New Roman" w:hAnsi="Times New Roman" w:cs="Times New Roman"/>
          <w:sz w:val="24"/>
          <w:szCs w:val="24"/>
        </w:rPr>
        <w:t>Only if it returns PREG_NO_ERROR you got a safe result! Consider this when using preg_match() for security purposes.</w:t>
      </w:r>
    </w:p>
    <w:p w:rsidR="00405996" w:rsidRDefault="00405996"/>
    <w:sectPr w:rsidR="00405996" w:rsidSect="00EC0BDE">
      <w:pgSz w:w="11906" w:h="16838"/>
      <w:pgMar w:top="568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C048E"/>
    <w:multiLevelType w:val="multilevel"/>
    <w:tmpl w:val="D808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C0BDE"/>
    <w:rsid w:val="00405996"/>
    <w:rsid w:val="008221CC"/>
    <w:rsid w:val="00C14027"/>
    <w:rsid w:val="00E0122D"/>
    <w:rsid w:val="00EC0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996"/>
  </w:style>
  <w:style w:type="paragraph" w:styleId="Heading1">
    <w:name w:val="heading 1"/>
    <w:basedOn w:val="Normal"/>
    <w:link w:val="Heading1Char"/>
    <w:uiPriority w:val="9"/>
    <w:qFormat/>
    <w:rsid w:val="00EC0B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EC0B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0B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EC0BD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ubmitted">
    <w:name w:val="submitted"/>
    <w:basedOn w:val="DefaultParagraphFont"/>
    <w:rsid w:val="00EC0BDE"/>
  </w:style>
  <w:style w:type="character" w:customStyle="1" w:styleId="taxonomy">
    <w:name w:val="taxonomy"/>
    <w:basedOn w:val="DefaultParagraphFont"/>
    <w:rsid w:val="00EC0BDE"/>
  </w:style>
  <w:style w:type="character" w:styleId="Hyperlink">
    <w:name w:val="Hyperlink"/>
    <w:basedOn w:val="DefaultParagraphFont"/>
    <w:uiPriority w:val="99"/>
    <w:semiHidden/>
    <w:unhideWhenUsed/>
    <w:rsid w:val="00EC0BD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C0B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C0B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C0BD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hp.net/manual/en/function.preg-last-error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zone.de/taxonomy/term/9" TargetMode="External"/><Relationship Id="rId5" Type="http://schemas.openxmlformats.org/officeDocument/2006/relationships/hyperlink" Target="http://lzone.de/taxonomy/term/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Au</dc:creator>
  <cp:keywords/>
  <dc:description/>
  <cp:lastModifiedBy>Michael Au</cp:lastModifiedBy>
  <cp:revision>2</cp:revision>
  <dcterms:created xsi:type="dcterms:W3CDTF">2013-04-25T14:51:00Z</dcterms:created>
  <dcterms:modified xsi:type="dcterms:W3CDTF">2013-04-25T14:51:00Z</dcterms:modified>
</cp:coreProperties>
</file>